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0797.0" w:type="dxa"/>
        <w:jc w:val="left"/>
        <w:tblInd w:w="0.0" w:type="dxa"/>
        <w:tblBorders>
          <w:top w:color="a8d08d" w:space="0" w:sz="4" w:val="single"/>
          <w:left w:color="a8d08d" w:space="0" w:sz="4" w:val="single"/>
          <w:bottom w:color="a8d08d" w:space="0" w:sz="4" w:val="single"/>
          <w:right w:color="a8d08d" w:space="0" w:sz="4" w:val="single"/>
          <w:insideH w:color="a8d08d" w:space="0" w:sz="4" w:val="single"/>
          <w:insideV w:color="a8d08d" w:space="0" w:sz="4" w:val="single"/>
        </w:tblBorders>
        <w:tblLayout w:type="fixed"/>
        <w:tblLook w:val="04A0"/>
      </w:tblPr>
      <w:tblGrid>
        <w:gridCol w:w="464"/>
        <w:gridCol w:w="1427"/>
        <w:gridCol w:w="6799"/>
        <w:gridCol w:w="2107"/>
        <w:tblGridChange w:id="0">
          <w:tblGrid>
            <w:gridCol w:w="464"/>
            <w:gridCol w:w="1427"/>
            <w:gridCol w:w="6799"/>
            <w:gridCol w:w="2107"/>
          </w:tblGrid>
        </w:tblGridChange>
      </w:tblGrid>
      <w:tr>
        <w:tc>
          <w:tcPr/>
          <w:p w:rsidR="00000000" w:rsidDel="00000000" w:rsidP="00000000" w:rsidRDefault="00000000" w:rsidRPr="00000000" w14:paraId="00000001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</w:t>
            </w:r>
          </w:p>
        </w:tc>
        <w:tc>
          <w:tcPr/>
          <w:p w:rsidR="00000000" w:rsidDel="00000000" w:rsidP="00000000" w:rsidRDefault="00000000" w:rsidRPr="00000000" w14:paraId="00000002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المنجز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الوصف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الإحصاءات</w:t>
            </w:r>
          </w:p>
        </w:tc>
      </w:tr>
      <w:tr>
        <w:trPr>
          <w:trHeight w:val="5860" w:hRule="atLeast"/>
        </w:trPr>
        <w:tc>
          <w:tcPr/>
          <w:p w:rsidR="00000000" w:rsidDel="00000000" w:rsidP="00000000" w:rsidRDefault="00000000" w:rsidRPr="00000000" w14:paraId="00000005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مناهج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ind w:left="4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المناهج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الفكرية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وإطلاق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21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كتاب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للمراحل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والمتوسطة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والتأهيلية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وإعداد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خطط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لثلاث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فصول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دراسية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بالتعاون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المناهج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4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يتناسب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خصائص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يوائم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فصول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4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مناهج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وخطط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الفكرية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الفصول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4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تحديث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مناهج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الإنجليزي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البدنية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والدفاع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ابتدائي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وكذلك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الرقمية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الابتدائي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النشاط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والتدريب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لزيادة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فرص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وتحسين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نواتجه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4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ادراج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الاشارة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منهج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الحياتية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المراحل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4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تعليمية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واعتمادها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4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تكييف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مرحلة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رياض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للأطفال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إدراجها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4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خطط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ومهارات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تعليمية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لتعدد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وإدراجها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المراحل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4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طباعة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المقررات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البصرية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المكفوفين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بطريقة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برايل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4" w:right="0" w:hanging="72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724" w:right="0" w:hanging="720"/>
              <w:contextualSpacing w:val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اصدار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(21)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كتاب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الفكرية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3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إدراج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نظام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اضطراب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التوحد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16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إدراج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مهارات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نظام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19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م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المنجز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الوصف</w:t>
            </w:r>
          </w:p>
        </w:tc>
        <w:tc>
          <w:tcPr/>
          <w:p w:rsidR="00000000" w:rsidDel="00000000" w:rsidP="00000000" w:rsidRDefault="00000000" w:rsidRPr="00000000" w14:paraId="0000001D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1"/>
              </w:rPr>
              <w:t xml:space="preserve">الإحصاءات</w:t>
            </w:r>
          </w:p>
        </w:tc>
      </w:tr>
      <w:tr>
        <w:trPr>
          <w:trHeight w:val="2600" w:hRule="atLeast"/>
        </w:trPr>
        <w:tc>
          <w:tcPr/>
          <w:p w:rsidR="00000000" w:rsidDel="00000000" w:rsidP="00000000" w:rsidRDefault="00000000" w:rsidRPr="00000000" w14:paraId="0000001E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أدلة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</w:p>
          <w:p w:rsidR="00000000" w:rsidDel="00000000" w:rsidP="00000000" w:rsidRDefault="00000000" w:rsidRPr="00000000" w14:paraId="00000020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ind w:left="4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6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مرجعية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تخصصية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ونشرها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الكتروني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2">
            <w:pPr>
              <w:bidi w:val="1"/>
              <w:ind w:left="4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التوحد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3">
            <w:pPr>
              <w:bidi w:val="1"/>
              <w:ind w:left="4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2-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لبرامج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تعدد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العوق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4">
            <w:pPr>
              <w:bidi w:val="1"/>
              <w:ind w:left="4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السمعية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5">
            <w:pPr>
              <w:bidi w:val="1"/>
              <w:ind w:left="4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4-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صعوبات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للمرحلة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الابتدائية</w:t>
            </w:r>
          </w:p>
          <w:p w:rsidR="00000000" w:rsidDel="00000000" w:rsidP="00000000" w:rsidRDefault="00000000" w:rsidRPr="00000000" w14:paraId="00000026">
            <w:pPr>
              <w:bidi w:val="1"/>
              <w:ind w:left="4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5-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معلم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صعوبات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للمرحلة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والثانوية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7">
            <w:pPr>
              <w:bidi w:val="1"/>
              <w:ind w:left="4"/>
              <w:contextualSpacing w:val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6-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لصعوبات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للخدمات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الانتقالية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( 6)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أدلة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متخصصة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أدلة</w:t>
            </w:r>
          </w:p>
          <w:p w:rsidR="00000000" w:rsidDel="00000000" w:rsidP="00000000" w:rsidRDefault="00000000" w:rsidRPr="00000000" w14:paraId="0000002B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</w:p>
          <w:p w:rsidR="00000000" w:rsidDel="00000000" w:rsidP="00000000" w:rsidRDefault="00000000" w:rsidRPr="00000000" w14:paraId="0000002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13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الدليل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الارشادي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لمعاهد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ومراكز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وبرامج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مدرستي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13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مرحلة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رياض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تطبيق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الروضة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الافتراضية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413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دليل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للطلاب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(3)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أدلة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متخصصة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</w:p>
        </w:tc>
      </w:tr>
      <w:tr>
        <w:tc>
          <w:tcPr>
            <w:tcBorders>
              <w:bottom w:color="538135" w:space="0" w:sz="4" w:val="single"/>
            </w:tcBorders>
          </w:tcPr>
          <w:p w:rsidR="00000000" w:rsidDel="00000000" w:rsidP="00000000" w:rsidRDefault="00000000" w:rsidRPr="00000000" w14:paraId="00000031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bottom w:color="538135" w:space="0" w:sz="4" w:val="single"/>
            </w:tcBorders>
          </w:tcPr>
          <w:p w:rsidR="00000000" w:rsidDel="00000000" w:rsidP="00000000" w:rsidRDefault="00000000" w:rsidRPr="00000000" w14:paraId="00000032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</w:p>
          <w:p w:rsidR="00000000" w:rsidDel="00000000" w:rsidP="00000000" w:rsidRDefault="00000000" w:rsidRPr="00000000" w14:paraId="00000033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</w:p>
        </w:tc>
        <w:tc>
          <w:tcPr>
            <w:tcBorders>
              <w:bottom w:color="538135" w:space="0" w:sz="4" w:val="single"/>
            </w:tcBorders>
          </w:tcPr>
          <w:p w:rsidR="00000000" w:rsidDel="00000000" w:rsidP="00000000" w:rsidRDefault="00000000" w:rsidRPr="00000000" w14:paraId="0000003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الإجراءات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تتلاءم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طبيعة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الظروف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5">
            <w:pPr>
              <w:bidi w:val="1"/>
              <w:ind w:left="284" w:hanging="284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</w:t>
              <w:tab/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توفير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مدرستي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ذلك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الجماعية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وجلسات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التدريب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والتأهيل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والحصص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الفردية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36">
            <w:pPr>
              <w:bidi w:val="1"/>
              <w:ind w:left="284" w:hanging="284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</w:t>
              <w:tab/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متكامل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ومشرفي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والطواقم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لتسجيل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الدروس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وإتاحتها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تخصيص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ثلاث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قنوات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567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القناة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الشاملة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يقدم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الدروس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الموجهة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لأسر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والمختصين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فرط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وتشتت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الانتباه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صعوبات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567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قناة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الفكرية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567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قناة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الفكرية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المرحلة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المتوسطة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والتأهيلية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567" w:right="0" w:hanging="360"/>
              <w:contextualSpacing w:val="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ويقدم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معلمي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ومعلمات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مشرفي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ومشرفي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الرياض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bottom w:color="538135" w:space="0" w:sz="4" w:val="single"/>
            </w:tcBorders>
          </w:tcPr>
          <w:p w:rsidR="00000000" w:rsidDel="00000000" w:rsidP="00000000" w:rsidRDefault="00000000" w:rsidRPr="00000000" w14:paraId="0000003B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تسجيل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117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اسبوعيا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القنوات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</w:p>
        </w:tc>
      </w:tr>
      <w:tr>
        <w:tc>
          <w:tcPr>
            <w:tcBorders>
              <w:top w:color="538135" w:space="0" w:sz="4" w:val="single"/>
              <w:left w:color="538135" w:space="0" w:sz="4" w:val="single"/>
              <w:bottom w:color="538135" w:space="0" w:sz="4" w:val="single"/>
              <w:right w:color="538135" w:space="0" w:sz="4" w:val="single"/>
            </w:tcBorders>
            <w:shd w:fill="538135" w:val="clear"/>
          </w:tcPr>
          <w:p w:rsidR="00000000" w:rsidDel="00000000" w:rsidP="00000000" w:rsidRDefault="00000000" w:rsidRPr="00000000" w14:paraId="0000003C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م</w:t>
            </w:r>
          </w:p>
        </w:tc>
        <w:tc>
          <w:tcPr>
            <w:tcBorders>
              <w:top w:color="538135" w:space="0" w:sz="4" w:val="single"/>
              <w:left w:color="538135" w:space="0" w:sz="4" w:val="single"/>
              <w:bottom w:color="538135" w:space="0" w:sz="4" w:val="single"/>
              <w:right w:color="538135" w:space="0" w:sz="4" w:val="single"/>
            </w:tcBorders>
            <w:shd w:fill="538135" w:val="clear"/>
          </w:tcPr>
          <w:p w:rsidR="00000000" w:rsidDel="00000000" w:rsidP="00000000" w:rsidRDefault="00000000" w:rsidRPr="00000000" w14:paraId="0000003D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المنجز</w:t>
            </w:r>
          </w:p>
        </w:tc>
        <w:tc>
          <w:tcPr>
            <w:tcBorders>
              <w:top w:color="538135" w:space="0" w:sz="4" w:val="single"/>
              <w:left w:color="538135" w:space="0" w:sz="4" w:val="single"/>
              <w:bottom w:color="538135" w:space="0" w:sz="4" w:val="single"/>
              <w:right w:color="538135" w:space="0" w:sz="4" w:val="single"/>
            </w:tcBorders>
            <w:shd w:fill="538135" w:val="clear"/>
          </w:tcPr>
          <w:p w:rsidR="00000000" w:rsidDel="00000000" w:rsidP="00000000" w:rsidRDefault="00000000" w:rsidRPr="00000000" w14:paraId="0000003E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الوصف</w:t>
            </w:r>
          </w:p>
        </w:tc>
        <w:tc>
          <w:tcPr>
            <w:tcBorders>
              <w:top w:color="538135" w:space="0" w:sz="4" w:val="single"/>
              <w:left w:color="538135" w:space="0" w:sz="4" w:val="single"/>
              <w:bottom w:color="538135" w:space="0" w:sz="4" w:val="single"/>
              <w:right w:color="538135" w:space="0" w:sz="4" w:val="single"/>
            </w:tcBorders>
            <w:shd w:fill="538135" w:val="clear"/>
          </w:tcPr>
          <w:p w:rsidR="00000000" w:rsidDel="00000000" w:rsidP="00000000" w:rsidRDefault="00000000" w:rsidRPr="00000000" w14:paraId="0000003F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الإحصاءات</w:t>
            </w:r>
          </w:p>
        </w:tc>
      </w:tr>
      <w:tr>
        <w:tc>
          <w:tcPr>
            <w:tcBorders>
              <w:top w:color="538135" w:space="0" w:sz="4" w:val="single"/>
            </w:tcBorders>
          </w:tcPr>
          <w:p w:rsidR="00000000" w:rsidDel="00000000" w:rsidP="00000000" w:rsidRDefault="00000000" w:rsidRPr="00000000" w14:paraId="00000040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538135" w:space="0" w:sz="4" w:val="single"/>
            </w:tcBorders>
          </w:tcPr>
          <w:p w:rsidR="00000000" w:rsidDel="00000000" w:rsidP="00000000" w:rsidRDefault="00000000" w:rsidRPr="00000000" w14:paraId="0000004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أنماط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الخدمة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</w:p>
        </w:tc>
        <w:tc>
          <w:tcPr>
            <w:tcBorders>
              <w:top w:color="538135" w:space="0" w:sz="4" w:val="single"/>
            </w:tcBorders>
          </w:tcPr>
          <w:p w:rsidR="00000000" w:rsidDel="00000000" w:rsidP="00000000" w:rsidRDefault="00000000" w:rsidRPr="00000000" w14:paraId="00000042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ضمان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والتدريب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والتأهيل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بالإضافة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المساندة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الداعمة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الانتقالية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تهيئهم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للاندماج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والمجتمع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1.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أقرانهم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خدمة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غرفة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المصادر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مستلزمات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مكانية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وبشرية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تحددها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احتياجات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ويقدم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ومنهج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تكييف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المنهج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يتوائم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الفردية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4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2.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مكاني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مدارس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ملحقة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بمدارس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متخصص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احتياج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بهدف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دمجهم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أقرانهم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ويتم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الخدمة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بهدف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تعليمهم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وتأهيلهم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مهني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5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3.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المدارس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والمعاهد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تدريبية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وتأهيلية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ومهنية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مبني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مجهز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بكادر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التخصصات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الخطط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الانتقالية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تيسر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دمجهم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والمجتمع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6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4-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الوزارة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المكافآت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الشهرية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والنقل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المجاني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جانب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المستلزمات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والوسائل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والمعينات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السمعية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والبصرية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والأجهزة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اللازمة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لمختلف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المراحل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التدخل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وحتى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المرحلة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الثانوية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التأهيلية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top w:color="538135" w:space="0" w:sz="4" w:val="single"/>
            </w:tcBorders>
          </w:tcPr>
          <w:p w:rsidR="00000000" w:rsidDel="00000000" w:rsidP="00000000" w:rsidRDefault="00000000" w:rsidRPr="00000000" w14:paraId="00000047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بلغ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ومعلمات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(15213)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ومعلمة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8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يقدم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التدخل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(70)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روضة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للتدخل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المبكر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مناطق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ومحافظات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49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4-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بلغ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ومعاهد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3139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موزعه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جغرافيا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مناطق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ومحافظات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A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5-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(46)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المساندة</w:t>
            </w:r>
          </w:p>
          <w:p w:rsidR="00000000" w:rsidDel="00000000" w:rsidP="00000000" w:rsidRDefault="00000000" w:rsidRPr="00000000" w14:paraId="0000004B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مناطق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ومحافظات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السعودية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بالإضافة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الأمير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سلطان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المساندة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ومركزي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الخبر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والقصيم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C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6-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يوجد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(6)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مراكز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الأورام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المستشفيات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لومن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حكمهم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E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a8d08d" w:space="0" w:sz="4" w:val="single"/>
            </w:tcBorders>
          </w:tcPr>
          <w:p w:rsidR="00000000" w:rsidDel="00000000" w:rsidP="00000000" w:rsidRDefault="00000000" w:rsidRPr="00000000" w14:paraId="0000004F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bottom w:color="a8d08d" w:space="0" w:sz="4" w:val="single"/>
            </w:tcBorders>
          </w:tcPr>
          <w:p w:rsidR="00000000" w:rsidDel="00000000" w:rsidP="00000000" w:rsidRDefault="00000000" w:rsidRPr="00000000" w14:paraId="00000050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المراكز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الثلاث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المساندة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الرياض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والخبر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والقصيم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bottom w:color="a8d08d" w:space="0" w:sz="4" w:val="single"/>
            </w:tcBorders>
          </w:tcPr>
          <w:p w:rsidR="00000000" w:rsidDel="00000000" w:rsidP="00000000" w:rsidRDefault="00000000" w:rsidRPr="00000000" w14:paraId="00000051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وهي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الأمير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سلطان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عبد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العزيز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بالرياض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ومركز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الخبر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ومركز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القصيم</w:t>
            </w:r>
          </w:p>
          <w:p w:rsidR="00000000" w:rsidDel="00000000" w:rsidP="00000000" w:rsidRDefault="00000000" w:rsidRPr="00000000" w14:paraId="00000052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التأهيلية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للأطفال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يحتاج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3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وحتى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18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وتشمل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التأهيلية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مجالات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متعددة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التشخيص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والتقييم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الوظيفي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والطبيعي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التأهيل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النفسي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وتعديل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السلوك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النطق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والتخاطب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والتغذية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التأهيلية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والتثقيف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الصحي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الاجتماعية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والارشاد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الأسري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وغيرها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)،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بشكل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احترافي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أفضل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الممارسات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البراهين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عبر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الأخصائيين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السعوديين</w:t>
            </w:r>
          </w:p>
        </w:tc>
        <w:tc>
          <w:tcPr>
            <w:tcBorders>
              <w:bottom w:color="a8d08d" w:space="0" w:sz="4" w:val="single"/>
            </w:tcBorders>
          </w:tcPr>
          <w:p w:rsidR="00000000" w:rsidDel="00000000" w:rsidP="00000000" w:rsidRDefault="00000000" w:rsidRPr="00000000" w14:paraId="00000053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100.000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جلسة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مساندة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</w:t>
            </w:r>
          </w:p>
        </w:tc>
      </w:tr>
      <w:tr>
        <w:tc>
          <w:tcPr>
            <w:shd w:fill="538135" w:val="clear"/>
          </w:tcPr>
          <w:p w:rsidR="00000000" w:rsidDel="00000000" w:rsidP="00000000" w:rsidRDefault="00000000" w:rsidRPr="00000000" w14:paraId="00000054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م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55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المنجز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56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الوصف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57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الإحصاءات</w:t>
            </w:r>
          </w:p>
        </w:tc>
      </w:tr>
      <w:tr>
        <w:tc>
          <w:tcPr/>
          <w:p w:rsidR="00000000" w:rsidDel="00000000" w:rsidP="00000000" w:rsidRDefault="00000000" w:rsidRPr="00000000" w14:paraId="00000058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الشراكة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الجهات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A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تدعم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العـديد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الشراكات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والاتفاقيات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تهدف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تمكين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الأشخاص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وتعزيز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توعية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المجتمع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بحقوقهم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لذا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قامت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بتوقيع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مذكرات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التفاهم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مذكرة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تفاهم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السعودية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لفرط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وتشتت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الانتباه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اشراق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).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هدفت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والنفسية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فرط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وتشتت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الانتباه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مذكرة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تفاهم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وجامعة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الأميرة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نورة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هدفت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الطالبات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للمرحلة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41" w:right="0" w:hanging="441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مذكرة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تفاهم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الخيرية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هدفت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للأطفال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المقيمين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المستشفيات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ومراكز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الأورام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41" w:right="0" w:hanging="441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مذكرة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تفاهم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صعوبات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هدفت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والتوعوية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صعوبات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41" w:right="0" w:hanging="441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مذكرة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التفاهم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سعي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تهدف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تأهيل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وتدريب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لسوق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والمساهمة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إيجاد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الوظائف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المناسبة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ومعالجة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الصعوبات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تواجه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عملهم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441" w:right="0" w:hanging="441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توقيع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مذكرة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التفاهم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وزارة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ووزارة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الصحة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مركز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والسلوك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تهدف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توحيد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آليات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والسلوك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ورفع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الوعي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بالمجتمع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والسلوك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اللازمة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لتدريب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الكوادر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العاملة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ومراكز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الخدمات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المساندة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أحداث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الأساليب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تشخيص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وتعليم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النمو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والسلوك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441" w:right="0" w:hanging="441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ترخيص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الأطفال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الإعاقة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بمختلف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مناطق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واعتمادهم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كمدارس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أهلية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2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(6)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مذكرات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تفاهم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القطاع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الربحي</w:t>
            </w:r>
          </w:p>
        </w:tc>
      </w:tr>
      <w:tr>
        <w:tc>
          <w:tcPr>
            <w:tcBorders>
              <w:bottom w:color="a8d08d" w:space="0" w:sz="4" w:val="single"/>
            </w:tcBorders>
          </w:tcPr>
          <w:p w:rsidR="00000000" w:rsidDel="00000000" w:rsidP="00000000" w:rsidRDefault="00000000" w:rsidRPr="00000000" w14:paraId="00000063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bottom w:color="a8d08d" w:space="0" w:sz="4" w:val="single"/>
            </w:tcBorders>
          </w:tcPr>
          <w:p w:rsidR="00000000" w:rsidDel="00000000" w:rsidP="00000000" w:rsidRDefault="00000000" w:rsidRPr="00000000" w14:paraId="00000064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العناية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الجسمية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والصحية</w:t>
            </w:r>
          </w:p>
          <w:p w:rsidR="00000000" w:rsidDel="00000000" w:rsidP="00000000" w:rsidRDefault="00000000" w:rsidRPr="00000000" w14:paraId="00000065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وزارعي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القوقعة</w:t>
            </w:r>
          </w:p>
        </w:tc>
        <w:tc>
          <w:tcPr>
            <w:tcBorders>
              <w:bottom w:color="a8d08d" w:space="0" w:sz="4" w:val="single"/>
            </w:tcBorders>
          </w:tcPr>
          <w:p w:rsidR="00000000" w:rsidDel="00000000" w:rsidP="00000000" w:rsidRDefault="00000000" w:rsidRPr="00000000" w14:paraId="00000066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7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قرار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مجلس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الوزراء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543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29/12/1436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بشمول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الاحتياجات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الجسمية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بالمكافآت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المقررة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وقرار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معالي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وزير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24572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1/5/1439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بضم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زارعي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القوقعة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a8d08d" w:space="0" w:sz="4" w:val="single"/>
            </w:tcBorders>
          </w:tcPr>
          <w:p w:rsidR="00000000" w:rsidDel="00000000" w:rsidP="00000000" w:rsidRDefault="00000000" w:rsidRPr="00000000" w14:paraId="00000069">
            <w:pPr>
              <w:bidi w:val="1"/>
              <w:contextualSpacing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صدور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تعميم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لبرنامج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العناية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الجسمية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والصحية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</w:p>
        </w:tc>
      </w:tr>
      <w:tr>
        <w:tc>
          <w:tcPr>
            <w:shd w:fill="538135" w:val="clear"/>
          </w:tcPr>
          <w:p w:rsidR="00000000" w:rsidDel="00000000" w:rsidP="00000000" w:rsidRDefault="00000000" w:rsidRPr="00000000" w14:paraId="0000006A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م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6B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المنجز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6C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الوصف</w:t>
            </w:r>
          </w:p>
        </w:tc>
        <w:tc>
          <w:tcPr>
            <w:shd w:fill="538135" w:val="clear"/>
          </w:tcPr>
          <w:p w:rsidR="00000000" w:rsidDel="00000000" w:rsidP="00000000" w:rsidRDefault="00000000" w:rsidRPr="00000000" w14:paraId="0000006D">
            <w:pPr>
              <w:bidi w:val="1"/>
              <w:contextualSpacing w:val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1"/>
              </w:rPr>
              <w:t xml:space="preserve">الإحصاءات</w:t>
            </w:r>
          </w:p>
        </w:tc>
      </w:tr>
      <w:tr>
        <w:tc>
          <w:tcPr/>
          <w:p w:rsidR="00000000" w:rsidDel="00000000" w:rsidP="00000000" w:rsidRDefault="00000000" w:rsidRPr="00000000" w14:paraId="0000006E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التطوير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والتثقيف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للعاملين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مجال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سعت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تطوير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ليتمكنوا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التدريس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المتنوعة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وسد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الاحتياج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الميدان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ورفع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كفاءتهم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وتنمية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قدراتهم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التدريسية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المجالات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وقد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حققت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الإنجازات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3"/>
              </w:numPr>
              <w:bidi w:val="1"/>
              <w:ind w:left="413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برنامج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لجنة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قليلة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الانتشار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كثيرة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الانتشار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3"/>
              </w:numPr>
              <w:bidi w:val="1"/>
              <w:ind w:left="413" w:hanging="360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التنسيق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المركز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الوطني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للتطوير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تدريب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البرامج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التدريبية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الصيفية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3"/>
              </w:numPr>
              <w:bidi w:val="1"/>
              <w:ind w:left="0" w:hanging="360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10" w:right="0" w:firstLine="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(4693)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ومعلم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أدلة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ومناهج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310" w:right="0" w:firstLine="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(2109)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معلمي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ومعلمات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310" w:right="0" w:firstLine="0"/>
              <w:contextualSpacing w:val="1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تدريب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(1377)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معلمي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ومعلمات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برامج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7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7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</w:p>
        </w:tc>
        <w:tc>
          <w:tcPr/>
          <w:p w:rsidR="00000000" w:rsidDel="00000000" w:rsidP="00000000" w:rsidRDefault="00000000" w:rsidRPr="00000000" w14:paraId="00000079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تحقيق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بالوصول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البيئي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التقني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الجهات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المعنية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بخدمة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الاشخاص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مركز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الملك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سلمان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لأبحاث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الاطفال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رعاية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الاشخاص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مكتب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العربي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لدول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الخليج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كفاءة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الانفاق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7A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إعداد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معايير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الوصوب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البيئات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والمنشآت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B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القسائم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</w:p>
        </w:tc>
        <w:tc>
          <w:tcPr/>
          <w:p w:rsidR="00000000" w:rsidDel="00000000" w:rsidP="00000000" w:rsidRDefault="00000000" w:rsidRPr="00000000" w14:paraId="0000007D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تفعيل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القطاع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والقطاع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الغير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ربحي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تقديم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خدمات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جودة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القسائم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E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يلغ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المستفيدين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15282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وطالبة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0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عودة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المبتعثين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</w:p>
        </w:tc>
        <w:tc>
          <w:tcPr/>
          <w:p w:rsidR="00000000" w:rsidDel="00000000" w:rsidP="00000000" w:rsidRDefault="00000000" w:rsidRPr="00000000" w14:paraId="00000082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إشارة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برقية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معالي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رئيس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الديوان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الملكي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(32270)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13/6/1442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سمو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الأمين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لمجلس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الوزراء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(5572)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وتاريخ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7/6/1442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هـ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بشأن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أوضاع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المبتعثين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الخارج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والعمل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إعادتهم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فقد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الآتي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83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عودة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المبتعثين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أرض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الوطن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برفقة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أولياء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أمورهم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رحلات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عارضة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بالاتفاق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الخطوط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الجوية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السعودية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4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استقبالهم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المطار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وكيل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الوزارة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للبرامج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مدير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الإدارة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المشرفين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المكلفين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باستقبالهم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الإدارة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للتربية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الإدارة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للنشاط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)،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فريق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/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الإدارة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للإعلام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والاتصال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ممثلو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إدارات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منطقة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المكرمة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ومنطقة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القصيم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محافظة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عنيزة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ممثل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هيئة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رعاية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الأشخاص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الهلال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الأحمر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ممثلو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مدينة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سناد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وجمعية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عنيزة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الإنسانية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85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نقلهم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وسائل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نقل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متخصصة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المطار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وحتى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مدينة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سناد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وجمعية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عنيزة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الإنسانية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</w:t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خطة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استقبال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269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طالب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وطالبة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المبتعثين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القابلين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وتنفيذها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7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مبادرة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سياسة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ضمان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للتعليم</w:t>
            </w:r>
          </w:p>
        </w:tc>
        <w:tc>
          <w:tcPr/>
          <w:p w:rsidR="00000000" w:rsidDel="00000000" w:rsidP="00000000" w:rsidRDefault="00000000" w:rsidRPr="00000000" w14:paraId="00000089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سياسة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ضمان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»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مبادرة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«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برنامج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تنمية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القدرات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»،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والهادفة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وضع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سياسات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بمشاركة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الجهات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العلاقة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المحلية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والدولية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لاستيعاب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والعالي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والمهني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والأخذ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باحتياجاتهم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جميع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التشريعات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واللوائح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والمشاريع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لضمان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وصولهم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منطقة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إقامتهم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بناء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السعة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والاحتياج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لضمان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الوصول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الكافي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وتحسين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التحتية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والرقمية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المدارس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لاستيعابهم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لمواجهة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تحدي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ضعف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التحاق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8A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تنفيذ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10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مخرجات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رئيسية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تتضمن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ودراسة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معيارية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ومجموعة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أدلة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وأطر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8B">
            <w:pPr>
              <w:bidi w:val="1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مبادرة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رحلة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للطلبة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1"/>
              </w:rPr>
              <w:t xml:space="preserve">تهدف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المبادرة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تصميم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إطار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رحلة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لتلبي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احتياجاتهم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المساندة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والممتدة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مختلف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فئاتهم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ومراحلهم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الدراسية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لتحقيق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سهولة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وصول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الطلاب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ورفع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نواتج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ومهارات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الاتصال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والمهارات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المهنية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والاجتماعية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وذلك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خلال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تطوير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برامج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تعليمية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داعمة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لرحلة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الشامل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البيئات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الأقل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تقييدا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ً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وتدريب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العاملين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ذوي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الإعاقة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الحقائب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التدريبية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1"/>
              </w:rPr>
              <w:t xml:space="preserve">الداعمة</w:t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contextualSpacing w:val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bidi w:val="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توقيع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مذكرة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وزارة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والجمعية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السعودية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لفرط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وتشتت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الانتباه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اشراق</w:t>
      </w:r>
      <w:r w:rsidDel="00000000" w:rsidR="00000000" w:rsidRPr="00000000">
        <w:rPr>
          <w:sz w:val="24"/>
          <w:szCs w:val="24"/>
          <w:rtl w:val="1"/>
        </w:rPr>
        <w:t xml:space="preserve">). (</w:t>
      </w:r>
      <w:r w:rsidDel="00000000" w:rsidR="00000000" w:rsidRPr="00000000">
        <w:rPr>
          <w:sz w:val="24"/>
          <w:szCs w:val="24"/>
          <w:rtl w:val="1"/>
        </w:rPr>
        <w:t xml:space="preserve">هدفت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والنفسية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اضطراب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فرط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الحركة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وتشتت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الانتباه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9D">
      <w:pPr>
        <w:bidi w:val="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توقيع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مذكرة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وزارة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وجامعة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الأميرة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نورة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هدفت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تهيئة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الطالبات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الإعاقة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للمرحلة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الجامعية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9E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توقيع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مذكرة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وزارة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سند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الخيرية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هدفت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تقديم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للأطفال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المقيمين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المستشفيات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ومراكز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الأورام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9F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توقيع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مذكرة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تفاهم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وزارة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صعوبات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 (</w:t>
      </w:r>
      <w:r w:rsidDel="00000000" w:rsidR="00000000" w:rsidRPr="00000000">
        <w:rPr>
          <w:sz w:val="24"/>
          <w:szCs w:val="24"/>
          <w:rtl w:val="1"/>
        </w:rPr>
        <w:t xml:space="preserve">هدفت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التعاون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والمشاركة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تطوير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التربوية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والتوعوية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مجال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صعوبات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التعلم</w:t>
      </w:r>
      <w:r w:rsidDel="00000000" w:rsidR="00000000" w:rsidRPr="00000000">
        <w:rPr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A0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توقيع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مذكرة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وزارة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وجمعية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سعي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تهدف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تأهيل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وتدريب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الإعاقة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لسوق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العمل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والمساهمة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إيجاد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الوظائف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المناسبة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لهم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ومعالجة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الصعوبات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تواجه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الإعاقة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عملهم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1">
      <w:pPr>
        <w:bidi w:val="1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توقيع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مذكرة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التفاهم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بين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وزارة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التعليم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ووزارة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الصحة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مركز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اضطرابات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النمو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والسلوك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والتي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تهدف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إلى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توحيد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آليات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تشخيص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اضطراب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النمو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والسلوك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ورفع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مستوى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الوعي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بالمجتمع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حول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اضطراب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النمو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والسلوك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واعداد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المواد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التدريبية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اللازمة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لتدريب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الكوادر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العاملة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البرامج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ومراكز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الخدمات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المساندة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وفق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أحداث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الأساليب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في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تشخيص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وتعليم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الطلبة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اضطراب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النمو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والسلوك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2">
      <w:pPr>
        <w:bidi w:val="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1"/>
        </w:rPr>
        <w:t xml:space="preserve">ترخيص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جمعية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الأطفال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ذوي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الإعاقة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بمختلف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مناطق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المملكة</w:t>
      </w:r>
      <w:r w:rsidDel="00000000" w:rsidR="00000000" w:rsidRPr="00000000">
        <w:rPr>
          <w:sz w:val="24"/>
          <w:szCs w:val="24"/>
          <w:rtl w:val="1"/>
        </w:rPr>
        <w:t xml:space="preserve">، </w:t>
      </w:r>
      <w:r w:rsidDel="00000000" w:rsidR="00000000" w:rsidRPr="00000000">
        <w:rPr>
          <w:sz w:val="24"/>
          <w:szCs w:val="24"/>
          <w:rtl w:val="1"/>
        </w:rPr>
        <w:t xml:space="preserve">واعتمادهم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كمدارس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أهلية</w:t>
      </w:r>
      <w:r w:rsidDel="00000000" w:rsidR="00000000" w:rsidRPr="00000000">
        <w:rPr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A3">
      <w:pPr>
        <w:bidi w:val="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bidi w:val="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bidi w:val="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80"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pos="4050"/>
        </w:tabs>
        <w:bidi w:val="1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538135"/>
        <w:sz w:val="48"/>
        <w:szCs w:val="4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38135"/>
        <w:sz w:val="48"/>
        <w:szCs w:val="48"/>
        <w:u w:val="none"/>
        <w:shd w:fill="auto" w:val="clear"/>
        <w:vertAlign w:val="baseline"/>
        <w:rtl w:val="1"/>
      </w:rPr>
      <w:t xml:space="preserve">الإدارة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38135"/>
        <w:sz w:val="48"/>
        <w:szCs w:val="4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38135"/>
        <w:sz w:val="48"/>
        <w:szCs w:val="48"/>
        <w:u w:val="none"/>
        <w:shd w:fill="auto" w:val="clear"/>
        <w:vertAlign w:val="baseline"/>
        <w:rtl w:val="1"/>
      </w:rPr>
      <w:t xml:space="preserve">العامة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38135"/>
        <w:sz w:val="48"/>
        <w:szCs w:val="4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38135"/>
        <w:sz w:val="48"/>
        <w:szCs w:val="48"/>
        <w:u w:val="none"/>
        <w:shd w:fill="auto" w:val="clear"/>
        <w:vertAlign w:val="baseline"/>
        <w:rtl w:val="1"/>
      </w:rPr>
      <w:t xml:space="preserve">للتربية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38135"/>
        <w:sz w:val="48"/>
        <w:szCs w:val="48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538135"/>
        <w:sz w:val="48"/>
        <w:szCs w:val="48"/>
        <w:u w:val="none"/>
        <w:shd w:fill="auto" w:val="clear"/>
        <w:vertAlign w:val="baseline"/>
        <w:rtl w:val="1"/>
      </w:rPr>
      <w:t xml:space="preserve">الخاصة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4" w:hanging="359.99999999999994"/>
      </w:pPr>
      <w:rPr/>
    </w:lvl>
    <w:lvl w:ilvl="1">
      <w:start w:val="1"/>
      <w:numFmt w:val="lowerLetter"/>
      <w:lvlText w:val="%2."/>
      <w:lvlJc w:val="left"/>
      <w:pPr>
        <w:ind w:left="1444" w:hanging="360"/>
      </w:pPr>
      <w:rPr/>
    </w:lvl>
    <w:lvl w:ilvl="2">
      <w:start w:val="1"/>
      <w:numFmt w:val="lowerRoman"/>
      <w:lvlText w:val="%3."/>
      <w:lvlJc w:val="right"/>
      <w:pPr>
        <w:ind w:left="2164" w:hanging="180"/>
      </w:pPr>
      <w:rPr/>
    </w:lvl>
    <w:lvl w:ilvl="3">
      <w:start w:val="1"/>
      <w:numFmt w:val="decimal"/>
      <w:lvlText w:val="%4."/>
      <w:lvlJc w:val="left"/>
      <w:pPr>
        <w:ind w:left="2884" w:hanging="360"/>
      </w:pPr>
      <w:rPr/>
    </w:lvl>
    <w:lvl w:ilvl="4">
      <w:start w:val="1"/>
      <w:numFmt w:val="lowerLetter"/>
      <w:lvlText w:val="%5."/>
      <w:lvlJc w:val="left"/>
      <w:pPr>
        <w:ind w:left="3604" w:hanging="360"/>
      </w:pPr>
      <w:rPr/>
    </w:lvl>
    <w:lvl w:ilvl="5">
      <w:start w:val="1"/>
      <w:numFmt w:val="lowerRoman"/>
      <w:lvlText w:val="%6."/>
      <w:lvlJc w:val="right"/>
      <w:pPr>
        <w:ind w:left="4324" w:hanging="180"/>
      </w:pPr>
      <w:rPr/>
    </w:lvl>
    <w:lvl w:ilvl="6">
      <w:start w:val="1"/>
      <w:numFmt w:val="decimal"/>
      <w:lvlText w:val="%7."/>
      <w:lvlJc w:val="left"/>
      <w:pPr>
        <w:ind w:left="5044" w:hanging="360"/>
      </w:pPr>
      <w:rPr/>
    </w:lvl>
    <w:lvl w:ilvl="7">
      <w:start w:val="1"/>
      <w:numFmt w:val="lowerLetter"/>
      <w:lvlText w:val="%8."/>
      <w:lvlJc w:val="left"/>
      <w:pPr>
        <w:ind w:left="5764" w:hanging="360"/>
      </w:pPr>
      <w:rPr/>
    </w:lvl>
    <w:lvl w:ilvl="8">
      <w:start w:val="1"/>
      <w:numFmt w:val="lowerRoman"/>
      <w:lvlText w:val="%9."/>
      <w:lvlJc w:val="right"/>
      <w:pPr>
        <w:ind w:left="6484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854" w:hanging="359.99999999999994"/>
      </w:pPr>
      <w:rPr/>
    </w:lvl>
    <w:lvl w:ilvl="1">
      <w:start w:val="1"/>
      <w:numFmt w:val="lowerLetter"/>
      <w:lvlText w:val="%2."/>
      <w:lvlJc w:val="left"/>
      <w:pPr>
        <w:ind w:left="1574" w:hanging="360"/>
      </w:pPr>
      <w:rPr/>
    </w:lvl>
    <w:lvl w:ilvl="2">
      <w:start w:val="1"/>
      <w:numFmt w:val="lowerRoman"/>
      <w:lvlText w:val="%3."/>
      <w:lvlJc w:val="right"/>
      <w:pPr>
        <w:ind w:left="2294" w:hanging="180"/>
      </w:pPr>
      <w:rPr/>
    </w:lvl>
    <w:lvl w:ilvl="3">
      <w:start w:val="1"/>
      <w:numFmt w:val="decimal"/>
      <w:lvlText w:val="%4."/>
      <w:lvlJc w:val="left"/>
      <w:pPr>
        <w:ind w:left="3014" w:hanging="360"/>
      </w:pPr>
      <w:rPr/>
    </w:lvl>
    <w:lvl w:ilvl="4">
      <w:start w:val="1"/>
      <w:numFmt w:val="lowerLetter"/>
      <w:lvlText w:val="%5."/>
      <w:lvlJc w:val="left"/>
      <w:pPr>
        <w:ind w:left="3734" w:hanging="360"/>
      </w:pPr>
      <w:rPr/>
    </w:lvl>
    <w:lvl w:ilvl="5">
      <w:start w:val="1"/>
      <w:numFmt w:val="lowerRoman"/>
      <w:lvlText w:val="%6."/>
      <w:lvlJc w:val="right"/>
      <w:pPr>
        <w:ind w:left="4454" w:hanging="180"/>
      </w:pPr>
      <w:rPr/>
    </w:lvl>
    <w:lvl w:ilvl="6">
      <w:start w:val="1"/>
      <w:numFmt w:val="decimal"/>
      <w:lvlText w:val="%7."/>
      <w:lvlJc w:val="left"/>
      <w:pPr>
        <w:ind w:left="5174" w:hanging="360"/>
      </w:pPr>
      <w:rPr/>
    </w:lvl>
    <w:lvl w:ilvl="7">
      <w:start w:val="1"/>
      <w:numFmt w:val="lowerLetter"/>
      <w:lvlText w:val="%8."/>
      <w:lvlJc w:val="left"/>
      <w:pPr>
        <w:ind w:left="5894" w:hanging="360"/>
      </w:pPr>
      <w:rPr/>
    </w:lvl>
    <w:lvl w:ilvl="8">
      <w:start w:val="1"/>
      <w:numFmt w:val="lowerRoman"/>
      <w:lvlText w:val="%9."/>
      <w:lvlJc w:val="right"/>
      <w:pPr>
        <w:ind w:left="661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100" w:before="100"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2">
    <w:name w:val="heading 2"/>
    <w:basedOn w:val="a"/>
    <w:link w:val="2Char"/>
    <w:uiPriority w:val="9"/>
    <w:qFormat w:val="1"/>
    <w:rsid w:val="00AA4195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829C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C972F3"/>
    <w:pPr>
      <w:ind w:left="720"/>
      <w:contextualSpacing w:val="1"/>
    </w:pPr>
  </w:style>
  <w:style w:type="paragraph" w:styleId="a5">
    <w:name w:val="header"/>
    <w:basedOn w:val="a"/>
    <w:link w:val="Char"/>
    <w:uiPriority w:val="99"/>
    <w:unhideWhenUsed w:val="1"/>
    <w:rsid w:val="001F432A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0"/>
    <w:link w:val="a5"/>
    <w:uiPriority w:val="99"/>
    <w:rsid w:val="001F432A"/>
  </w:style>
  <w:style w:type="paragraph" w:styleId="a6">
    <w:name w:val="footer"/>
    <w:basedOn w:val="a"/>
    <w:link w:val="Char0"/>
    <w:uiPriority w:val="99"/>
    <w:unhideWhenUsed w:val="1"/>
    <w:rsid w:val="001F432A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0"/>
    <w:link w:val="a6"/>
    <w:uiPriority w:val="99"/>
    <w:rsid w:val="001F432A"/>
  </w:style>
  <w:style w:type="table" w:styleId="4-6">
    <w:name w:val="Grid Table 4 Accent 6"/>
    <w:basedOn w:val="a1"/>
    <w:uiPriority w:val="49"/>
    <w:rsid w:val="003A6684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character" w:styleId="2Char" w:customStyle="1">
    <w:name w:val="عنوان 2 Char"/>
    <w:basedOn w:val="a0"/>
    <w:link w:val="2"/>
    <w:uiPriority w:val="9"/>
    <w:rsid w:val="00AA4195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transactiontitle" w:customStyle="1">
    <w:name w:val="transaction_title"/>
    <w:basedOn w:val="a0"/>
    <w:rsid w:val="00AA4195"/>
  </w:style>
  <w:style w:type="paragraph" w:styleId="a7">
    <w:name w:val="Normal (Web)"/>
    <w:basedOn w:val="a"/>
    <w:uiPriority w:val="99"/>
    <w:semiHidden w:val="1"/>
    <w:unhideWhenUsed w:val="1"/>
    <w:rsid w:val="00AA419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2efd9" w:val="clear"/>
      </w:tcPr>
    </w:tblStylePr>
    <w:tblStylePr w:type="band1Vert">
      <w:tcPr>
        <w:shd w:fill="e2efd9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0ad47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